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904" w:rsidRDefault="00EA4904" w:rsidP="00D860D2"/>
    <w:p w:rsidR="00CE4352" w:rsidRPr="00CE4352" w:rsidRDefault="00CE4352" w:rsidP="00D860D2">
      <w:pPr>
        <w:rPr>
          <w:sz w:val="10"/>
        </w:rPr>
      </w:pPr>
    </w:p>
    <w:p w:rsidR="00CE4352" w:rsidRPr="005641A1" w:rsidRDefault="00CE4352" w:rsidP="00CE4352">
      <w:pPr>
        <w:rPr>
          <w:b/>
          <w:sz w:val="28"/>
        </w:rPr>
      </w:pPr>
      <w:r w:rsidRPr="005641A1">
        <w:rPr>
          <w:b/>
          <w:sz w:val="28"/>
        </w:rPr>
        <w:t>Anmeldung eines</w:t>
      </w:r>
      <w:r>
        <w:rPr>
          <w:b/>
          <w:sz w:val="28"/>
        </w:rPr>
        <w:t xml:space="preserve"> </w:t>
      </w:r>
      <w:r w:rsidR="00D840DC">
        <w:rPr>
          <w:b/>
          <w:sz w:val="28"/>
        </w:rPr>
        <w:t>(mehrerer)</w:t>
      </w:r>
      <w:r w:rsidRPr="005641A1">
        <w:rPr>
          <w:b/>
          <w:sz w:val="28"/>
        </w:rPr>
        <w:t xml:space="preserve"> Hundes</w:t>
      </w:r>
      <w:r w:rsidR="00D840DC">
        <w:rPr>
          <w:b/>
          <w:sz w:val="28"/>
        </w:rPr>
        <w:t xml:space="preserve"> (Hunde)</w:t>
      </w:r>
    </w:p>
    <w:p w:rsidR="00CE4352" w:rsidRPr="00CE4352" w:rsidRDefault="00CE4352" w:rsidP="00CE4352">
      <w:pPr>
        <w:jc w:val="both"/>
        <w:rPr>
          <w:sz w:val="18"/>
        </w:rPr>
      </w:pPr>
      <w:r>
        <w:rPr>
          <w:sz w:val="18"/>
        </w:rPr>
        <w:t>Bitte füllen Sie alle Felder korrekt aus. Die mit einem * gekennzeichneten Felder sind verpflichtend auszufüllen. Für alle Datumsangaben gilt das Format „TT.MM.JJ“. Das ausgefüllte Formular übermitteln Sie bitte an unsere unten genannte Adresse.</w:t>
      </w:r>
    </w:p>
    <w:p w:rsidR="00CE4352" w:rsidRDefault="00CE4352" w:rsidP="00CE4352"/>
    <w:p w:rsidR="00CE4352" w:rsidRDefault="00CE4352" w:rsidP="00CE4352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850"/>
        <w:gridCol w:w="1276"/>
        <w:gridCol w:w="850"/>
        <w:gridCol w:w="1560"/>
        <w:gridCol w:w="283"/>
      </w:tblGrid>
      <w:tr w:rsidR="00CE4352" w:rsidRPr="00BB5C4C" w:rsidTr="00081182"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4352" w:rsidRPr="00CE4352" w:rsidRDefault="00CE4352" w:rsidP="00B42DCA">
            <w:pPr>
              <w:spacing w:before="40" w:after="40"/>
              <w:rPr>
                <w:b/>
                <w:color w:val="339966"/>
                <w:sz w:val="24"/>
              </w:rPr>
            </w:pPr>
            <w:r w:rsidRPr="00CE4352">
              <w:rPr>
                <w:b/>
                <w:color w:val="339966"/>
                <w:sz w:val="24"/>
              </w:rPr>
              <w:t>Personenbezogene Daten</w:t>
            </w:r>
          </w:p>
        </w:tc>
      </w:tr>
      <w:tr w:rsidR="00CE4352" w:rsidRPr="00BB5C4C" w:rsidTr="006B40B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Familienname</w:t>
            </w:r>
            <w:r>
              <w:rPr>
                <w:sz w:val="20"/>
              </w:rPr>
              <w:t xml:space="preserve"> *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081182" w:rsidRDefault="00CE4352" w:rsidP="00B42DCA">
            <w:pPr>
              <w:spacing w:before="40" w:after="40"/>
            </w:pPr>
          </w:p>
        </w:tc>
      </w:tr>
      <w:tr w:rsidR="00CE4352" w:rsidRPr="00BB5C4C" w:rsidTr="006B40B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Vorname</w:t>
            </w:r>
            <w:r>
              <w:rPr>
                <w:sz w:val="20"/>
              </w:rPr>
              <w:t xml:space="preserve"> *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081182" w:rsidRDefault="00CE4352" w:rsidP="00B42DCA">
            <w:pPr>
              <w:spacing w:before="40" w:after="40"/>
            </w:pPr>
          </w:p>
        </w:tc>
      </w:tr>
      <w:tr w:rsidR="00CE4352" w:rsidRPr="00BB5C4C" w:rsidTr="006B40B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Geburtsdaten *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081182" w:rsidRDefault="00CE4352" w:rsidP="00B42DCA">
            <w:pPr>
              <w:spacing w:before="40" w:after="40"/>
            </w:pPr>
          </w:p>
        </w:tc>
      </w:tr>
      <w:tr w:rsidR="00CE4352" w:rsidRPr="00BB5C4C" w:rsidTr="006B40B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Straße</w:t>
            </w:r>
            <w:r>
              <w:rPr>
                <w:sz w:val="20"/>
              </w:rPr>
              <w:t xml:space="preserve"> * / </w:t>
            </w:r>
            <w:proofErr w:type="spellStart"/>
            <w:r>
              <w:rPr>
                <w:sz w:val="20"/>
              </w:rPr>
              <w:t>HausNr.</w:t>
            </w:r>
            <w:proofErr w:type="spellEnd"/>
            <w:r>
              <w:rPr>
                <w:sz w:val="20"/>
              </w:rPr>
              <w:t xml:space="preserve"> *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081182" w:rsidRDefault="00CE4352" w:rsidP="00B42DCA">
            <w:pPr>
              <w:spacing w:before="40" w:after="40"/>
            </w:pPr>
          </w:p>
        </w:tc>
      </w:tr>
      <w:tr w:rsidR="00CE4352" w:rsidRPr="00BB5C4C" w:rsidTr="006B40B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Ort</w:t>
            </w:r>
            <w:r>
              <w:rPr>
                <w:sz w:val="20"/>
              </w:rPr>
              <w:t xml:space="preserve"> * / PLZ *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081182" w:rsidRDefault="00CE4352" w:rsidP="00B42DCA">
            <w:pPr>
              <w:spacing w:before="40" w:after="40"/>
            </w:pPr>
          </w:p>
        </w:tc>
      </w:tr>
      <w:tr w:rsidR="00CE4352" w:rsidRPr="00BB5C4C" w:rsidTr="006B40B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352" w:rsidRDefault="00CE4352" w:rsidP="00B42DCA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Telefon/Mobil</w:t>
            </w:r>
            <w:r>
              <w:rPr>
                <w:sz w:val="20"/>
              </w:rPr>
              <w:t>/</w:t>
            </w:r>
            <w:proofErr w:type="gramStart"/>
            <w:r>
              <w:rPr>
                <w:sz w:val="20"/>
              </w:rPr>
              <w:t>Email</w:t>
            </w:r>
            <w:proofErr w:type="gramEnd"/>
            <w:r w:rsidRPr="00EA2B2D">
              <w:rPr>
                <w:sz w:val="20"/>
              </w:rPr>
              <w:t>:</w:t>
            </w:r>
          </w:p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6B40B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08118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E4352" w:rsidRPr="00CE4352" w:rsidRDefault="00CE4352" w:rsidP="00B42DCA">
            <w:pPr>
              <w:spacing w:before="40" w:after="40"/>
              <w:rPr>
                <w:b/>
                <w:color w:val="339966"/>
                <w:sz w:val="20"/>
              </w:rPr>
            </w:pPr>
            <w:r w:rsidRPr="00CE4352">
              <w:rPr>
                <w:b/>
                <w:color w:val="339966"/>
                <w:sz w:val="24"/>
              </w:rPr>
              <w:t>Tierbezogene Daten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b/>
                <w:sz w:val="20"/>
              </w:rPr>
            </w:pPr>
          </w:p>
        </w:tc>
      </w:tr>
      <w:tr w:rsidR="00CE4352" w:rsidRPr="00BB5C4C" w:rsidTr="0008118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b/>
                <w:sz w:val="20"/>
              </w:rPr>
            </w:pPr>
            <w:r w:rsidRPr="00EA2B2D">
              <w:rPr>
                <w:b/>
                <w:sz w:val="20"/>
              </w:rPr>
              <w:t>Hund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6B40B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Rasse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ind w:left="284"/>
              <w:rPr>
                <w:sz w:val="20"/>
              </w:rPr>
            </w:pPr>
            <w:r w:rsidRPr="00EA2B2D">
              <w:rPr>
                <w:sz w:val="20"/>
              </w:rPr>
              <w:t>Chip-Nr.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6B40B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Geschlecht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ind w:left="284"/>
              <w:rPr>
                <w:sz w:val="20"/>
              </w:rPr>
            </w:pPr>
            <w:r w:rsidRPr="00EA2B2D">
              <w:rPr>
                <w:sz w:val="20"/>
              </w:rPr>
              <w:t>Registrierungs-Nr.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B6" w:rsidRPr="00EA2B2D" w:rsidRDefault="006B40B6" w:rsidP="00B42DCA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6B40B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Name des Hundes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352" w:rsidRPr="00EA2B2D" w:rsidRDefault="006B76B0" w:rsidP="00B42DCA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proofErr w:type="spellStart"/>
            <w:r>
              <w:rPr>
                <w:sz w:val="20"/>
              </w:rPr>
              <w:t>Wurfjahr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6B40B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Hundehaltung seit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352" w:rsidRPr="00EA2B2D" w:rsidRDefault="006B76B0" w:rsidP="00B42DCA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     Farbe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6B40B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E4352" w:rsidRDefault="00CE4352" w:rsidP="00B42DCA">
            <w:pPr>
              <w:spacing w:before="40" w:after="40"/>
              <w:rPr>
                <w:sz w:val="20"/>
              </w:rPr>
            </w:pPr>
          </w:p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6B40B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b/>
                <w:sz w:val="20"/>
              </w:rPr>
            </w:pPr>
            <w:r w:rsidRPr="00EA2B2D">
              <w:rPr>
                <w:b/>
                <w:sz w:val="20"/>
              </w:rPr>
              <w:t>Hund II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6B40B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Rasse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ind w:left="284"/>
              <w:rPr>
                <w:sz w:val="20"/>
              </w:rPr>
            </w:pPr>
            <w:r w:rsidRPr="00EA2B2D">
              <w:rPr>
                <w:sz w:val="20"/>
              </w:rPr>
              <w:t>Chip-Nr.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6B40B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Geschlecht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ind w:left="284"/>
              <w:rPr>
                <w:sz w:val="20"/>
              </w:rPr>
            </w:pPr>
            <w:r w:rsidRPr="00EA2B2D">
              <w:rPr>
                <w:sz w:val="20"/>
              </w:rPr>
              <w:t>Registrierungs-Nr.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6B40B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Name des Hundes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352" w:rsidRPr="00EA2B2D" w:rsidRDefault="006B76B0" w:rsidP="00B42DCA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proofErr w:type="spellStart"/>
            <w:r>
              <w:rPr>
                <w:sz w:val="20"/>
              </w:rPr>
              <w:t>Wurfjahr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6B40B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Hundehaltung seit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352" w:rsidRPr="00EA2B2D" w:rsidRDefault="006B76B0" w:rsidP="00B42DCA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     Farbe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081182">
        <w:trPr>
          <w:gridAfter w:val="1"/>
          <w:wAfter w:w="28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969696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</w:tr>
    </w:tbl>
    <w:p w:rsidR="00CE4352" w:rsidRPr="00BB5C4C" w:rsidRDefault="00CE4352" w:rsidP="00CE4352">
      <w:pPr>
        <w:rPr>
          <w:sz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63"/>
        <w:gridCol w:w="2106"/>
        <w:gridCol w:w="283"/>
        <w:gridCol w:w="1985"/>
      </w:tblGrid>
      <w:tr w:rsidR="00CE4352" w:rsidRPr="00BB5C4C" w:rsidTr="00B42DC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E4352" w:rsidRPr="00CE4352" w:rsidRDefault="00CE4352" w:rsidP="00B42DCA">
            <w:pPr>
              <w:spacing w:before="40" w:after="40"/>
              <w:rPr>
                <w:b/>
                <w:color w:val="339966"/>
                <w:sz w:val="20"/>
              </w:rPr>
            </w:pPr>
            <w:r w:rsidRPr="00CE4352">
              <w:rPr>
                <w:b/>
                <w:color w:val="339966"/>
                <w:sz w:val="24"/>
              </w:rPr>
              <w:t>Nachweise</w:t>
            </w: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6B40B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Hundekundenachweis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6B40B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Haftpflichtversicherung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B42DCA">
            <w:pPr>
              <w:spacing w:before="40" w:after="40"/>
              <w:rPr>
                <w:sz w:val="20"/>
              </w:rPr>
            </w:pPr>
          </w:p>
        </w:tc>
      </w:tr>
    </w:tbl>
    <w:p w:rsidR="00CE4352" w:rsidRPr="00BB5C4C" w:rsidRDefault="00CE4352" w:rsidP="00CE4352">
      <w:pPr>
        <w:spacing w:before="40" w:after="40"/>
        <w:rPr>
          <w:sz w:val="20"/>
        </w:rPr>
      </w:pPr>
    </w:p>
    <w:p w:rsidR="00CE4352" w:rsidRDefault="00CE4352" w:rsidP="00CE4352">
      <w:pPr>
        <w:rPr>
          <w:sz w:val="20"/>
        </w:rPr>
      </w:pPr>
    </w:p>
    <w:p w:rsidR="00CE4352" w:rsidRDefault="00CE4352" w:rsidP="00CE4352">
      <w:pPr>
        <w:rPr>
          <w:sz w:val="20"/>
        </w:rPr>
      </w:pPr>
    </w:p>
    <w:p w:rsidR="00CE4352" w:rsidRPr="00CE4352" w:rsidRDefault="00CE4352" w:rsidP="00CE4352">
      <w:pPr>
        <w:rPr>
          <w:b/>
        </w:rPr>
      </w:pPr>
      <w:r w:rsidRPr="00CE4352">
        <w:rPr>
          <w:b/>
        </w:rPr>
        <w:t xml:space="preserve">Datum </w:t>
      </w:r>
      <w:r w:rsidRPr="00CE4352">
        <w:rPr>
          <w:b/>
        </w:rPr>
        <w:tab/>
      </w:r>
      <w:r w:rsidRPr="00CE4352">
        <w:rPr>
          <w:b/>
        </w:rPr>
        <w:tab/>
      </w:r>
      <w:r w:rsidRPr="00CE4352">
        <w:rPr>
          <w:b/>
        </w:rPr>
        <w:tab/>
      </w:r>
      <w:r w:rsidRPr="00CE4352">
        <w:rPr>
          <w:b/>
        </w:rPr>
        <w:tab/>
      </w:r>
      <w:r w:rsidRPr="00CE4352">
        <w:rPr>
          <w:b/>
        </w:rPr>
        <w:tab/>
        <w:t>Unterschrift des/</w:t>
      </w:r>
      <w:proofErr w:type="gramStart"/>
      <w:r w:rsidRPr="00CE4352">
        <w:rPr>
          <w:b/>
        </w:rPr>
        <w:t>der Antragstellers</w:t>
      </w:r>
      <w:proofErr w:type="gramEnd"/>
      <w:r w:rsidRPr="00CE4352">
        <w:rPr>
          <w:b/>
        </w:rPr>
        <w:t>/in *</w:t>
      </w:r>
    </w:p>
    <w:p w:rsidR="0014292B" w:rsidRDefault="0014292B" w:rsidP="00D860D2"/>
    <w:p w:rsidR="00CE4352" w:rsidRDefault="00CE4352" w:rsidP="00D860D2"/>
    <w:p w:rsidR="00CE4352" w:rsidRPr="00CE4352" w:rsidRDefault="00CE4352" w:rsidP="00D860D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E4352" w:rsidRPr="00CE4352" w:rsidSect="00CE4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56B" w:rsidRDefault="0024156B" w:rsidP="00991AEE">
      <w:r>
        <w:separator/>
      </w:r>
    </w:p>
  </w:endnote>
  <w:endnote w:type="continuationSeparator" w:id="0">
    <w:p w:rsidR="0024156B" w:rsidRDefault="0024156B" w:rsidP="0099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live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Copperplate Gothic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5E4" w:rsidRDefault="00F275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92B" w:rsidRPr="009471D6" w:rsidRDefault="0014292B" w:rsidP="00991AEE">
    <w:pPr>
      <w:jc w:val="center"/>
      <w:rPr>
        <w:color w:val="5F5F5F"/>
      </w:rPr>
    </w:pPr>
    <w:r>
      <w:rPr>
        <w:color w:val="5F5F5F"/>
      </w:rPr>
      <w:t>M</w:t>
    </w:r>
    <w:r w:rsidRPr="009471D6">
      <w:rPr>
        <w:color w:val="5F5F5F"/>
      </w:rPr>
      <w:t xml:space="preserve">arktgemeinde Mooskirchen – 8562 Mooskirchen, Marktplatz 4 – Tel. </w:t>
    </w:r>
    <w:r w:rsidR="005805D9">
      <w:rPr>
        <w:color w:val="5F5F5F"/>
      </w:rPr>
      <w:t>0676/846212800</w:t>
    </w:r>
  </w:p>
  <w:p w:rsidR="0014292B" w:rsidRPr="009471D6" w:rsidRDefault="00DA5723" w:rsidP="00991AEE">
    <w:pPr>
      <w:jc w:val="center"/>
      <w:rPr>
        <w:color w:val="5F5F5F"/>
      </w:rPr>
    </w:pPr>
    <w:hyperlink r:id="rId1" w:history="1">
      <w:r w:rsidRPr="00963C89">
        <w:rPr>
          <w:rStyle w:val="Hyperlink"/>
        </w:rPr>
        <w:t>gde@mooskirchen.gv.at</w:t>
      </w:r>
    </w:hyperlink>
    <w:r w:rsidR="0014292B" w:rsidRPr="009471D6">
      <w:rPr>
        <w:color w:val="5F5F5F"/>
      </w:rPr>
      <w:t xml:space="preserve"> – www.mooskirchen.at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5E4" w:rsidRDefault="00F275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56B" w:rsidRDefault="0024156B" w:rsidP="00991AEE">
      <w:r>
        <w:separator/>
      </w:r>
    </w:p>
  </w:footnote>
  <w:footnote w:type="continuationSeparator" w:id="0">
    <w:p w:rsidR="0024156B" w:rsidRDefault="0024156B" w:rsidP="0099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5E4" w:rsidRDefault="00F275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92B" w:rsidRPr="009471D6" w:rsidRDefault="00F275E4" w:rsidP="00991AEE">
    <w:pPr>
      <w:rPr>
        <w:rFonts w:ascii="Copperplate Gothic Light" w:hAnsi="Copperplate Gothic Light"/>
        <w:color w:val="5F5F5F"/>
        <w:sz w:val="58"/>
      </w:rPr>
    </w:pPr>
    <w:r>
      <w:rPr>
        <w:noProof/>
        <w:color w:val="5F5F5F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-139700</wp:posOffset>
              </wp:positionV>
              <wp:extent cx="957580" cy="957580"/>
              <wp:effectExtent l="4445" t="317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92B" w:rsidRDefault="00F275E4">
                          <w:r w:rsidRPr="00EF0CD5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768350" cy="876300"/>
                                <wp:effectExtent l="0" t="0" r="0" b="0"/>
                                <wp:docPr id="2" name="Grafik 2" descr="wappen in 4c.t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2" descr="wappen in 4c.t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835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.15pt;margin-top:-11pt;width:75.4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" stroked="f">
              <v:textbox>
                <w:txbxContent>
                  <w:p w:rsidR="0014292B" w:rsidRDefault="00F275E4">
                    <w:r w:rsidRPr="00EF0CD5"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768350" cy="876300"/>
                          <wp:effectExtent l="0" t="0" r="0" b="0"/>
                          <wp:docPr id="2" name="Grafik 2" descr="wappen in 4c.t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2" descr="wappen in 4c.t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835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4292B" w:rsidRPr="009471D6">
      <w:rPr>
        <w:color w:val="5F5F5F"/>
      </w:rPr>
      <w:tab/>
    </w:r>
    <w:r w:rsidR="0014292B" w:rsidRPr="009471D6">
      <w:rPr>
        <w:color w:val="5F5F5F"/>
      </w:rPr>
      <w:tab/>
      <w:t xml:space="preserve">    </w:t>
    </w:r>
    <w:r w:rsidR="0014292B" w:rsidRPr="009471D6">
      <w:rPr>
        <w:rFonts w:ascii="Copperplate Gothic Light" w:hAnsi="Copperplate Gothic Light"/>
        <w:color w:val="5F5F5F"/>
        <w:sz w:val="82"/>
      </w:rPr>
      <w:t>M</w:t>
    </w:r>
    <w:r w:rsidR="0014292B" w:rsidRPr="009471D6">
      <w:rPr>
        <w:rFonts w:ascii="Copperplate Gothic Light" w:hAnsi="Copperplate Gothic Light"/>
        <w:color w:val="5F5F5F"/>
        <w:sz w:val="70"/>
      </w:rPr>
      <w:t>ooskirchen</w:t>
    </w:r>
  </w:p>
  <w:p w:rsidR="0014292B" w:rsidRPr="009471D6" w:rsidRDefault="0014292B" w:rsidP="00991AEE">
    <w:pPr>
      <w:rPr>
        <w:color w:val="5F5F5F"/>
        <w:sz w:val="6"/>
        <w:u w:val="single"/>
      </w:rPr>
    </w:pPr>
    <w:r w:rsidRPr="009471D6">
      <w:rPr>
        <w:color w:val="5F5F5F"/>
        <w:sz w:val="6"/>
      </w:rPr>
      <w:tab/>
    </w:r>
    <w:r w:rsidRPr="009471D6">
      <w:rPr>
        <w:color w:val="5F5F5F"/>
        <w:sz w:val="6"/>
      </w:rPr>
      <w:tab/>
      <w:t xml:space="preserve">               </w:t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</w:p>
  <w:p w:rsidR="0014292B" w:rsidRPr="00991AEE" w:rsidRDefault="0014292B" w:rsidP="00991AEE">
    <w:pPr>
      <w:rPr>
        <w:color w:val="5F5F5F"/>
        <w:sz w:val="16"/>
      </w:rPr>
    </w:pPr>
  </w:p>
  <w:p w:rsidR="0014292B" w:rsidRPr="00991AEE" w:rsidRDefault="0014292B">
    <w:pPr>
      <w:pStyle w:val="Kopfzeile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5E4" w:rsidRDefault="00F275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4E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AE2DA6"/>
    <w:multiLevelType w:val="hybridMultilevel"/>
    <w:tmpl w:val="386E50C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EE"/>
    <w:rsid w:val="00003A52"/>
    <w:rsid w:val="0003710A"/>
    <w:rsid w:val="00081182"/>
    <w:rsid w:val="000A3546"/>
    <w:rsid w:val="000D1F34"/>
    <w:rsid w:val="000F0835"/>
    <w:rsid w:val="0010096E"/>
    <w:rsid w:val="00102D79"/>
    <w:rsid w:val="00123EC1"/>
    <w:rsid w:val="00136229"/>
    <w:rsid w:val="0014292B"/>
    <w:rsid w:val="001764F9"/>
    <w:rsid w:val="00180C16"/>
    <w:rsid w:val="001C27ED"/>
    <w:rsid w:val="001C6309"/>
    <w:rsid w:val="001D42F8"/>
    <w:rsid w:val="001E0CEB"/>
    <w:rsid w:val="00211ACA"/>
    <w:rsid w:val="00211DD2"/>
    <w:rsid w:val="0024156B"/>
    <w:rsid w:val="002B0157"/>
    <w:rsid w:val="002F01F1"/>
    <w:rsid w:val="00364A60"/>
    <w:rsid w:val="003923DE"/>
    <w:rsid w:val="003F6F7E"/>
    <w:rsid w:val="00410F1D"/>
    <w:rsid w:val="0042619C"/>
    <w:rsid w:val="00434AC9"/>
    <w:rsid w:val="004A02E9"/>
    <w:rsid w:val="004A3E65"/>
    <w:rsid w:val="004D67CA"/>
    <w:rsid w:val="004E6FC4"/>
    <w:rsid w:val="00502909"/>
    <w:rsid w:val="005535F4"/>
    <w:rsid w:val="0056345B"/>
    <w:rsid w:val="00565631"/>
    <w:rsid w:val="005805D9"/>
    <w:rsid w:val="005F71DF"/>
    <w:rsid w:val="00611C78"/>
    <w:rsid w:val="0063538E"/>
    <w:rsid w:val="006765FA"/>
    <w:rsid w:val="006A1B1E"/>
    <w:rsid w:val="006B40B6"/>
    <w:rsid w:val="006B76B0"/>
    <w:rsid w:val="007009AA"/>
    <w:rsid w:val="00805C66"/>
    <w:rsid w:val="00834025"/>
    <w:rsid w:val="00873DC8"/>
    <w:rsid w:val="008A17A4"/>
    <w:rsid w:val="008B41A5"/>
    <w:rsid w:val="008C5158"/>
    <w:rsid w:val="008E5180"/>
    <w:rsid w:val="008F2332"/>
    <w:rsid w:val="00922BE7"/>
    <w:rsid w:val="009335E6"/>
    <w:rsid w:val="00937A64"/>
    <w:rsid w:val="00963D9C"/>
    <w:rsid w:val="009770A2"/>
    <w:rsid w:val="00991AEE"/>
    <w:rsid w:val="00A12C95"/>
    <w:rsid w:val="00A27919"/>
    <w:rsid w:val="00A65F72"/>
    <w:rsid w:val="00AB141F"/>
    <w:rsid w:val="00B12617"/>
    <w:rsid w:val="00B42DCA"/>
    <w:rsid w:val="00B5309A"/>
    <w:rsid w:val="00BB41F9"/>
    <w:rsid w:val="00BB60CE"/>
    <w:rsid w:val="00BF12A3"/>
    <w:rsid w:val="00BF4DC5"/>
    <w:rsid w:val="00C03DF0"/>
    <w:rsid w:val="00C060C6"/>
    <w:rsid w:val="00C27B9C"/>
    <w:rsid w:val="00C75F35"/>
    <w:rsid w:val="00C87119"/>
    <w:rsid w:val="00CD75E5"/>
    <w:rsid w:val="00CE4352"/>
    <w:rsid w:val="00D06649"/>
    <w:rsid w:val="00D30006"/>
    <w:rsid w:val="00D300BC"/>
    <w:rsid w:val="00D458D2"/>
    <w:rsid w:val="00D47672"/>
    <w:rsid w:val="00D840DC"/>
    <w:rsid w:val="00D860D2"/>
    <w:rsid w:val="00D91F3F"/>
    <w:rsid w:val="00DA5723"/>
    <w:rsid w:val="00DD0695"/>
    <w:rsid w:val="00DD4441"/>
    <w:rsid w:val="00DD49E3"/>
    <w:rsid w:val="00DF1DCD"/>
    <w:rsid w:val="00E341F3"/>
    <w:rsid w:val="00E674DC"/>
    <w:rsid w:val="00EA047E"/>
    <w:rsid w:val="00EA4904"/>
    <w:rsid w:val="00EA4C6B"/>
    <w:rsid w:val="00F00167"/>
    <w:rsid w:val="00F275E4"/>
    <w:rsid w:val="00F71C2F"/>
    <w:rsid w:val="00FA122E"/>
    <w:rsid w:val="00FA12FA"/>
    <w:rsid w:val="00FA221D"/>
    <w:rsid w:val="00FA3A34"/>
    <w:rsid w:val="00F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AF3AF40"/>
  <w15:chartTrackingRefBased/>
  <w15:docId w15:val="{F184C572-66C5-48E6-8FF0-D12A6EC7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4904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9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12C95"/>
    <w:pPr>
      <w:keepNext/>
      <w:jc w:val="center"/>
      <w:outlineLvl w:val="1"/>
    </w:pPr>
    <w:rPr>
      <w:rFonts w:ascii="Antique Olive" w:eastAsia="Times New Roman" w:hAnsi="Antique Olive"/>
      <w:sz w:val="42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12C95"/>
    <w:pPr>
      <w:keepNext/>
      <w:outlineLvl w:val="2"/>
    </w:pPr>
    <w:rPr>
      <w:rFonts w:ascii="Arial" w:eastAsia="Times New Roman" w:hAnsi="Arial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AEE"/>
  </w:style>
  <w:style w:type="paragraph" w:styleId="Fuzeile">
    <w:name w:val="footer"/>
    <w:basedOn w:val="Standard"/>
    <w:link w:val="Fu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A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A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1AE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1AEE"/>
    <w:rPr>
      <w:color w:val="0000FF"/>
      <w:u w:val="single"/>
    </w:rPr>
  </w:style>
  <w:style w:type="character" w:customStyle="1" w:styleId="berschrift2Zchn">
    <w:name w:val="Überschrift 2 Zchn"/>
    <w:link w:val="berschrift2"/>
    <w:rsid w:val="00A12C95"/>
    <w:rPr>
      <w:rFonts w:ascii="Antique Olive" w:eastAsia="Times New Roman" w:hAnsi="Antique Olive"/>
      <w:sz w:val="42"/>
    </w:rPr>
  </w:style>
  <w:style w:type="character" w:customStyle="1" w:styleId="berschrift3Zchn">
    <w:name w:val="Überschrift 3 Zchn"/>
    <w:link w:val="berschrift3"/>
    <w:rsid w:val="00A12C95"/>
    <w:rPr>
      <w:rFonts w:ascii="Arial" w:eastAsia="Times New Roman" w:hAnsi="Arial"/>
      <w:sz w:val="16"/>
      <w:u w:val="single"/>
    </w:rPr>
  </w:style>
  <w:style w:type="paragraph" w:styleId="Textkrper">
    <w:name w:val="Body Text"/>
    <w:basedOn w:val="Standard"/>
    <w:link w:val="TextkrperZchn"/>
    <w:semiHidden/>
    <w:rsid w:val="00A12C95"/>
    <w:pPr>
      <w:jc w:val="both"/>
    </w:pPr>
    <w:rPr>
      <w:rFonts w:ascii="Arial" w:eastAsia="Times New Roman" w:hAnsi="Arial"/>
      <w:szCs w:val="20"/>
      <w:lang w:eastAsia="de-DE"/>
    </w:rPr>
  </w:style>
  <w:style w:type="character" w:customStyle="1" w:styleId="TextkrperZchn">
    <w:name w:val="Textkörper Zchn"/>
    <w:link w:val="Textkrper"/>
    <w:semiHidden/>
    <w:rsid w:val="00A12C95"/>
    <w:rPr>
      <w:rFonts w:ascii="Arial" w:eastAsia="Times New Roman" w:hAnsi="Arial"/>
      <w:sz w:val="22"/>
    </w:rPr>
  </w:style>
  <w:style w:type="table" w:customStyle="1" w:styleId="Tabellengitternetz">
    <w:name w:val="Tabellengitternetz"/>
    <w:basedOn w:val="NormaleTabelle"/>
    <w:uiPriority w:val="59"/>
    <w:rsid w:val="00C27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uiPriority w:val="9"/>
    <w:rsid w:val="001009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0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de@mooskirchen.gv.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Links>
    <vt:vector size="6" baseType="variant"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mailto:gde@mooskirchen.at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</dc:creator>
  <cp:keywords/>
  <dc:description/>
  <cp:lastModifiedBy>Monika Strasser</cp:lastModifiedBy>
  <cp:revision>4</cp:revision>
  <cp:lastPrinted>2013-02-24T17:04:00Z</cp:lastPrinted>
  <dcterms:created xsi:type="dcterms:W3CDTF">2020-05-11T07:38:00Z</dcterms:created>
  <dcterms:modified xsi:type="dcterms:W3CDTF">2020-05-11T12:45:00Z</dcterms:modified>
</cp:coreProperties>
</file>