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04" w:rsidRPr="00872E0E" w:rsidRDefault="00EA4904" w:rsidP="00D860D2">
      <w:pPr>
        <w:rPr>
          <w:sz w:val="10"/>
        </w:rPr>
      </w:pPr>
    </w:p>
    <w:p w:rsidR="00CE4352" w:rsidRPr="00CE4352" w:rsidRDefault="00CE4352" w:rsidP="00D860D2">
      <w:pPr>
        <w:rPr>
          <w:sz w:val="10"/>
        </w:rPr>
      </w:pPr>
    </w:p>
    <w:p w:rsidR="00FA5E13" w:rsidRDefault="00FA5E13" w:rsidP="00FA5E13">
      <w:pPr>
        <w:jc w:val="center"/>
        <w:rPr>
          <w:b/>
          <w:sz w:val="28"/>
        </w:rPr>
      </w:pPr>
      <w:r w:rsidRPr="00E7406E">
        <w:rPr>
          <w:b/>
          <w:sz w:val="28"/>
        </w:rPr>
        <w:t xml:space="preserve">Antrag auf </w:t>
      </w:r>
      <w:r>
        <w:rPr>
          <w:b/>
          <w:sz w:val="28"/>
        </w:rPr>
        <w:t xml:space="preserve">Ermäßigung oder Begünstigung gemäß § 5 Hundeabgabegesetz 2013 </w:t>
      </w:r>
    </w:p>
    <w:p w:rsidR="00CE4352" w:rsidRPr="00872E0E" w:rsidRDefault="00FA5E13" w:rsidP="00CE4352">
      <w:pPr>
        <w:jc w:val="both"/>
        <w:rPr>
          <w:sz w:val="30"/>
        </w:rPr>
      </w:pPr>
      <w:r>
        <w:rPr>
          <w:sz w:val="18"/>
        </w:rPr>
        <w:t xml:space="preserve">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1276"/>
        <w:gridCol w:w="37"/>
        <w:gridCol w:w="2089"/>
        <w:gridCol w:w="2410"/>
        <w:gridCol w:w="283"/>
        <w:gridCol w:w="426"/>
        <w:gridCol w:w="1275"/>
      </w:tblGrid>
      <w:tr w:rsidR="00CE4352" w:rsidRPr="00BB5C4C" w:rsidTr="00872E0E"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FA5E13">
            <w:pPr>
              <w:spacing w:before="40" w:after="40"/>
              <w:rPr>
                <w:b/>
                <w:color w:val="339966"/>
                <w:sz w:val="24"/>
              </w:rPr>
            </w:pPr>
            <w:r w:rsidRPr="00CE4352">
              <w:rPr>
                <w:b/>
                <w:color w:val="339966"/>
                <w:sz w:val="24"/>
              </w:rPr>
              <w:t>Personenbezogene Daten</w:t>
            </w: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Familienname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872E0E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Vorname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872E0E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Geburtsdaten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872E0E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Straße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HausNr.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E4352" w:rsidRPr="00872E0E" w:rsidRDefault="00CE4352" w:rsidP="00FA5E13">
            <w:pPr>
              <w:spacing w:before="40" w:after="40"/>
              <w:rPr>
                <w:sz w:val="20"/>
              </w:rPr>
            </w:pP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CE4352" w:rsidRPr="00EA2B2D" w:rsidRDefault="00CE4352" w:rsidP="00E6453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Ort</w:t>
            </w:r>
            <w:r>
              <w:rPr>
                <w:sz w:val="20"/>
              </w:rPr>
              <w:t xml:space="preserve"> </w:t>
            </w:r>
            <w:r w:rsidR="00E645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PLZ </w:t>
            </w:r>
            <w:r w:rsidR="00E64539">
              <w:rPr>
                <w:sz w:val="20"/>
              </w:rPr>
              <w:t xml:space="preserve"> 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2E0E" w:rsidRPr="00872E0E" w:rsidRDefault="00872E0E" w:rsidP="00FA5E13">
            <w:pPr>
              <w:spacing w:before="40" w:after="40"/>
              <w:rPr>
                <w:sz w:val="20"/>
              </w:rPr>
            </w:pPr>
          </w:p>
        </w:tc>
      </w:tr>
      <w:tr w:rsidR="00872E0E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872E0E" w:rsidRPr="00EA2B2D" w:rsidRDefault="00872E0E" w:rsidP="00BB3DE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Telefon / Mobil / Email: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72E0E" w:rsidRPr="00872E0E" w:rsidRDefault="00872E0E" w:rsidP="00BB3DEE">
            <w:pPr>
              <w:spacing w:before="40" w:after="40"/>
              <w:rPr>
                <w:sz w:val="20"/>
              </w:rPr>
            </w:pPr>
          </w:p>
        </w:tc>
      </w:tr>
      <w:tr w:rsidR="00CE4352" w:rsidRPr="00872E0E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872E0E" w:rsidRDefault="00CE4352" w:rsidP="00FA5E13">
            <w:pPr>
              <w:spacing w:before="40" w:after="40"/>
              <w:rPr>
                <w:sz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872E0E" w:rsidRDefault="00CE4352" w:rsidP="00FA5E13">
            <w:pPr>
              <w:spacing w:before="40" w:after="40"/>
              <w:rPr>
                <w:sz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872E0E" w:rsidRDefault="00CE4352" w:rsidP="00FA5E13">
            <w:pPr>
              <w:spacing w:before="40" w:after="40"/>
              <w:rPr>
                <w:sz w:val="1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CE4352" w:rsidRPr="00872E0E" w:rsidRDefault="00CE4352" w:rsidP="00FA5E13">
            <w:pPr>
              <w:spacing w:before="40" w:after="40"/>
              <w:rPr>
                <w:sz w:val="10"/>
              </w:rPr>
            </w:pPr>
          </w:p>
        </w:tc>
      </w:tr>
      <w:tr w:rsidR="00CE4352" w:rsidRPr="00BB5C4C" w:rsidTr="00872E0E">
        <w:trPr>
          <w:gridAfter w:val="2"/>
          <w:wAfter w:w="1701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4352" w:rsidRPr="00CE4352" w:rsidRDefault="00CE4352" w:rsidP="00FA5E13">
            <w:pPr>
              <w:spacing w:before="40" w:after="40"/>
              <w:rPr>
                <w:b/>
                <w:color w:val="339966"/>
                <w:sz w:val="20"/>
              </w:rPr>
            </w:pPr>
            <w:r w:rsidRPr="00CE4352">
              <w:rPr>
                <w:b/>
                <w:color w:val="339966"/>
                <w:sz w:val="24"/>
              </w:rPr>
              <w:t>Tierbezogene Daten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2" w:rsidRPr="00EA2B2D" w:rsidRDefault="00CE4352" w:rsidP="00FA5E13">
            <w:pPr>
              <w:spacing w:before="40" w:after="40"/>
              <w:rPr>
                <w:b/>
                <w:sz w:val="20"/>
              </w:rPr>
            </w:pPr>
          </w:p>
        </w:tc>
      </w:tr>
      <w:tr w:rsidR="00FA5E13" w:rsidRPr="004F2C23" w:rsidTr="00872E0E">
        <w:trPr>
          <w:gridAfter w:val="2"/>
          <w:wAfter w:w="1701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4F2C23" w:rsidRDefault="00FA5E13" w:rsidP="00FA5E13">
            <w:pPr>
              <w:spacing w:line="312" w:lineRule="auto"/>
            </w:pPr>
            <w:r w:rsidRPr="004F2C23">
              <w:t>Name des Hundes</w:t>
            </w:r>
          </w:p>
        </w:tc>
        <w:tc>
          <w:tcPr>
            <w:tcW w:w="6095" w:type="dxa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872E0E" w:rsidRDefault="00FA5E13" w:rsidP="00FA5E13">
            <w:pPr>
              <w:spacing w:line="312" w:lineRule="auto"/>
              <w:rPr>
                <w:b/>
                <w:sz w:val="20"/>
              </w:rPr>
            </w:pPr>
          </w:p>
        </w:tc>
      </w:tr>
      <w:tr w:rsidR="00FA5E13" w:rsidRPr="004F2C23" w:rsidTr="00872E0E">
        <w:trPr>
          <w:gridAfter w:val="2"/>
          <w:wAfter w:w="1701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FA5E13" w:rsidRPr="004F2C23" w:rsidRDefault="00FA5E13" w:rsidP="00FA5E13">
            <w:pPr>
              <w:spacing w:line="312" w:lineRule="auto"/>
            </w:pPr>
            <w:r>
              <w:t>H</w:t>
            </w:r>
            <w:r w:rsidRPr="004F2C23">
              <w:t>underasse</w:t>
            </w:r>
          </w:p>
        </w:tc>
        <w:tc>
          <w:tcPr>
            <w:tcW w:w="6095" w:type="dxa"/>
            <w:gridSpan w:val="5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FA5E13" w:rsidRPr="00872E0E" w:rsidRDefault="00FA5E13" w:rsidP="00FA5E13">
            <w:pPr>
              <w:spacing w:line="312" w:lineRule="auto"/>
              <w:rPr>
                <w:b/>
                <w:sz w:val="20"/>
              </w:rPr>
            </w:pPr>
          </w:p>
        </w:tc>
      </w:tr>
      <w:tr w:rsidR="00FA5E13" w:rsidRPr="00872E0E" w:rsidTr="00872E0E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E13" w:rsidRPr="00872E0E" w:rsidRDefault="00FA5E13" w:rsidP="00FA5E13">
            <w:pPr>
              <w:spacing w:line="319" w:lineRule="auto"/>
              <w:ind w:left="708" w:hanging="708"/>
              <w:rPr>
                <w:sz w:val="14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5E13" w:rsidRPr="00872E0E" w:rsidRDefault="00FA5E13" w:rsidP="00FA5E13">
            <w:pPr>
              <w:spacing w:line="319" w:lineRule="auto"/>
              <w:rPr>
                <w:b/>
                <w:sz w:val="14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2E0E" w:rsidRPr="00872E0E" w:rsidRDefault="00CD4854" w:rsidP="00BB3DEE">
            <w:pPr>
              <w:spacing w:before="40" w:after="40"/>
              <w:rPr>
                <w:color w:val="339966"/>
                <w:sz w:val="20"/>
              </w:rPr>
            </w:pPr>
            <w:r w:rsidRPr="00872E0E">
              <w:rPr>
                <w:noProof/>
                <w:sz w:val="1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71120</wp:posOffset>
                      </wp:positionV>
                      <wp:extent cx="3876040" cy="629285"/>
                      <wp:effectExtent l="10160" t="6350" r="9525" b="1206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604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539" w:rsidRDefault="00E645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7pt;margin-top:5.6pt;width:305.2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" strokecolor="#969696">
                      <v:textbox>
                        <w:txbxContent>
                          <w:p w:rsidR="00E64539" w:rsidRDefault="00E64539"/>
                        </w:txbxContent>
                      </v:textbox>
                    </v:shape>
                  </w:pict>
                </mc:Fallback>
              </mc:AlternateContent>
            </w:r>
            <w:r w:rsidR="00872E0E" w:rsidRPr="00872E0E">
              <w:rPr>
                <w:b/>
                <w:color w:val="339966"/>
                <w:sz w:val="20"/>
              </w:rPr>
              <w:t>Ermäßigung für Hunde mit Ausbildung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sz w:val="20"/>
              </w:rPr>
              <w:t>Bezeichnung der Hundeschule</w:t>
            </w:r>
          </w:p>
        </w:tc>
        <w:tc>
          <w:tcPr>
            <w:tcW w:w="5812" w:type="dxa"/>
            <w:gridSpan w:val="4"/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sz w:val="20"/>
              </w:rPr>
              <w:t>Kursbezeichnung</w:t>
            </w:r>
          </w:p>
        </w:tc>
        <w:tc>
          <w:tcPr>
            <w:tcW w:w="5812" w:type="dxa"/>
            <w:gridSpan w:val="4"/>
            <w:tcBorders>
              <w:bottom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sz w:val="20"/>
              </w:rPr>
              <w:t>BHG I od. BHG II oder ein anderer übergeordneter Kurs gem. § 5 Abs. 3 des Hundeabgabegesetzes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sz w:val="20"/>
              </w:rPr>
              <w:t>Kurszeitraum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sz w:val="20"/>
              </w:rPr>
              <w:t>Prüfung erfolgreich abgeschlossen am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b/>
                <w:sz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  <w:r w:rsidRPr="00DA36FD">
              <w:rPr>
                <w:b/>
                <w:sz w:val="20"/>
              </w:rPr>
              <w:t xml:space="preserve">Bestätigung des Verbandes </w:t>
            </w:r>
            <w:r w:rsidRPr="00DA36FD">
              <w:rPr>
                <w:sz w:val="20"/>
              </w:rPr>
              <w:t>(Unterschrift und Stempel)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b/>
                <w:sz w:val="20"/>
              </w:rPr>
            </w:pPr>
            <w:r w:rsidRPr="00DA36FD">
              <w:rPr>
                <w:sz w:val="20"/>
              </w:rPr>
              <w:t>oder</w:t>
            </w:r>
            <w:r w:rsidRPr="00DA36FD">
              <w:rPr>
                <w:b/>
                <w:sz w:val="20"/>
              </w:rPr>
              <w:t xml:space="preserve"> </w:t>
            </w:r>
          </w:p>
          <w:p w:rsidR="00872E0E" w:rsidRPr="00DA36FD" w:rsidRDefault="00872E0E" w:rsidP="00BB3DEE">
            <w:pPr>
              <w:spacing w:before="40" w:after="40"/>
              <w:rPr>
                <w:b/>
                <w:sz w:val="20"/>
              </w:rPr>
            </w:pPr>
            <w:r w:rsidRPr="00DA36FD">
              <w:rPr>
                <w:b/>
                <w:sz w:val="20"/>
              </w:rPr>
              <w:t>Vorlage der Prüfungsurkunde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  <w:p w:rsidR="00872E0E" w:rsidRPr="00872E0E" w:rsidRDefault="00872E0E" w:rsidP="00BB3DEE">
            <w:pPr>
              <w:rPr>
                <w:sz w:val="1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  <w:tc>
          <w:tcPr>
            <w:tcW w:w="4499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872E0E" w:rsidRDefault="00872E0E" w:rsidP="00872E0E">
            <w:pPr>
              <w:spacing w:before="40" w:after="40"/>
              <w:rPr>
                <w:b/>
                <w:color w:val="7F7F7F"/>
                <w:sz w:val="20"/>
              </w:rPr>
            </w:pPr>
            <w:r w:rsidRPr="00872E0E">
              <w:rPr>
                <w:b/>
                <w:color w:val="7F7F7F"/>
                <w:sz w:val="20"/>
              </w:rPr>
              <w:t xml:space="preserve">Zwingerhunde  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872E0E" w:rsidRDefault="00872E0E" w:rsidP="00BB3DEE">
            <w:pPr>
              <w:spacing w:before="40" w:after="40"/>
              <w:rPr>
                <w:color w:val="7F7F7F"/>
                <w:sz w:val="20"/>
              </w:rPr>
            </w:pPr>
            <w:r w:rsidRPr="00872E0E">
              <w:rPr>
                <w:color w:val="7F7F7F"/>
                <w:sz w:val="20"/>
              </w:rPr>
              <w:t>Rasse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872E0E" w:rsidRDefault="00872E0E" w:rsidP="00BB3DEE">
            <w:pPr>
              <w:spacing w:before="40" w:after="40"/>
              <w:rPr>
                <w:color w:val="7F7F7F"/>
                <w:sz w:val="20"/>
              </w:rPr>
            </w:pPr>
            <w:r w:rsidRPr="00872E0E">
              <w:rPr>
                <w:color w:val="7F7F7F"/>
                <w:sz w:val="20"/>
              </w:rPr>
              <w:t>Lages des Zwingers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872E0E" w:rsidRDefault="00872E0E" w:rsidP="00BB3DEE">
            <w:pPr>
              <w:spacing w:before="40" w:after="40"/>
              <w:rPr>
                <w:color w:val="7F7F7F"/>
                <w:sz w:val="20"/>
              </w:rPr>
            </w:pPr>
            <w:r w:rsidRPr="00872E0E">
              <w:rPr>
                <w:color w:val="7F7F7F"/>
                <w:sz w:val="20"/>
              </w:rPr>
              <w:t>Anzahl der Hunde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872E0E" w:rsidRPr="00A47FC5" w:rsidTr="00872E0E">
        <w:trPr>
          <w:gridAfter w:val="1"/>
          <w:wAfter w:w="1275" w:type="dxa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872E0E" w:rsidRPr="00872E0E" w:rsidRDefault="00872E0E" w:rsidP="00BB3DEE">
            <w:pPr>
              <w:spacing w:before="40" w:after="40"/>
              <w:rPr>
                <w:color w:val="7F7F7F"/>
                <w:sz w:val="20"/>
              </w:rPr>
            </w:pPr>
            <w:r w:rsidRPr="00872E0E">
              <w:rPr>
                <w:color w:val="7F7F7F"/>
                <w:sz w:val="16"/>
              </w:rPr>
              <w:t>Nachweis der Eintragung im Österreichischen Zucht-Hundebuch (ÖZHB) beim Österreichischen Kynologenverband</w:t>
            </w:r>
          </w:p>
        </w:tc>
        <w:tc>
          <w:tcPr>
            <w:tcW w:w="5812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872E0E" w:rsidRPr="00DA36FD" w:rsidRDefault="00872E0E" w:rsidP="00BB3DE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872E0E" w:rsidRPr="00DA36FD" w:rsidRDefault="00872E0E" w:rsidP="00BB3DEE">
            <w:pPr>
              <w:rPr>
                <w:sz w:val="20"/>
              </w:rPr>
            </w:pPr>
          </w:p>
        </w:tc>
      </w:tr>
      <w:tr w:rsidR="00FA5E13" w:rsidRPr="004F2C23" w:rsidTr="00872E0E">
        <w:trPr>
          <w:trHeight w:val="202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E13" w:rsidRDefault="00FA5E13" w:rsidP="00E64539">
            <w:pPr>
              <w:spacing w:line="319" w:lineRule="auto"/>
            </w:pPr>
          </w:p>
          <w:p w:rsidR="00872E0E" w:rsidRPr="004F2C23" w:rsidRDefault="00872E0E" w:rsidP="00E64539">
            <w:pPr>
              <w:spacing w:line="319" w:lineRule="auto"/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5E13" w:rsidRPr="00060ED6" w:rsidRDefault="00FA5E13" w:rsidP="00FA5E13">
            <w:pPr>
              <w:spacing w:line="319" w:lineRule="auto"/>
              <w:rPr>
                <w:b/>
              </w:rPr>
            </w:pPr>
          </w:p>
        </w:tc>
      </w:tr>
    </w:tbl>
    <w:p w:rsidR="00E64539" w:rsidRDefault="00E64539" w:rsidP="00CE4352">
      <w:pPr>
        <w:rPr>
          <w:sz w:val="20"/>
        </w:rPr>
      </w:pPr>
    </w:p>
    <w:p w:rsidR="00CE4352" w:rsidRPr="00CE4352" w:rsidRDefault="00CE4352" w:rsidP="00CE4352">
      <w:pPr>
        <w:rPr>
          <w:b/>
        </w:rPr>
      </w:pPr>
      <w:r w:rsidRPr="00CE4352">
        <w:rPr>
          <w:b/>
        </w:rPr>
        <w:t xml:space="preserve">Datum </w:t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  <w:t xml:space="preserve">Unterschrift des/der Antragstellers/in </w:t>
      </w:r>
      <w:r w:rsidR="00E64539">
        <w:rPr>
          <w:b/>
        </w:rPr>
        <w:t xml:space="preserve"> </w:t>
      </w:r>
    </w:p>
    <w:p w:rsidR="0014292B" w:rsidRDefault="0014292B" w:rsidP="00D860D2"/>
    <w:p w:rsidR="00CE4352" w:rsidRDefault="00CE4352" w:rsidP="00D860D2"/>
    <w:p w:rsidR="00CE4352" w:rsidRPr="00CE4352" w:rsidRDefault="00CE4352" w:rsidP="00D860D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E4352" w:rsidRPr="00CE4352" w:rsidSect="00872E0E">
      <w:headerReference w:type="default" r:id="rId7"/>
      <w:footerReference w:type="default" r:id="rId8"/>
      <w:pgSz w:w="11906" w:h="16838"/>
      <w:pgMar w:top="510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EE" w:rsidRDefault="00BB3DEE" w:rsidP="00991AEE">
      <w:r>
        <w:separator/>
      </w:r>
    </w:p>
  </w:endnote>
  <w:endnote w:type="continuationSeparator" w:id="0">
    <w:p w:rsidR="00BB3DEE" w:rsidRDefault="00BB3DEE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13" w:rsidRPr="009471D6" w:rsidRDefault="00FA5E13" w:rsidP="00991AEE">
    <w:pPr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 Mooskirchen, Marktplatz 4 – Tel. </w:t>
    </w:r>
    <w:r w:rsidR="00FB2515">
      <w:rPr>
        <w:color w:val="5F5F5F"/>
      </w:rPr>
      <w:t>0676/846212800</w:t>
    </w:r>
  </w:p>
  <w:p w:rsidR="00FA5E13" w:rsidRPr="009471D6" w:rsidRDefault="00FB2515" w:rsidP="00991AEE">
    <w:pPr>
      <w:jc w:val="center"/>
      <w:rPr>
        <w:color w:val="5F5F5F"/>
      </w:rPr>
    </w:pPr>
    <w:hyperlink r:id="rId1" w:history="1">
      <w:r w:rsidRPr="00835326">
        <w:rPr>
          <w:rStyle w:val="Hyperlink"/>
        </w:rPr>
        <w:t>gde@mooskirchen.gv.at</w:t>
      </w:r>
    </w:hyperlink>
    <w:r w:rsidR="00FA5E13" w:rsidRPr="009471D6">
      <w:rPr>
        <w:color w:val="5F5F5F"/>
      </w:rPr>
      <w:t xml:space="preserve"> – www.mooskirchen.at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EE" w:rsidRDefault="00BB3DEE" w:rsidP="00991AEE">
      <w:r>
        <w:separator/>
      </w:r>
    </w:p>
  </w:footnote>
  <w:footnote w:type="continuationSeparator" w:id="0">
    <w:p w:rsidR="00BB3DEE" w:rsidRDefault="00BB3DEE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13" w:rsidRPr="009471D6" w:rsidRDefault="00CD4854" w:rsidP="00991AEE">
    <w:pPr>
      <w:rPr>
        <w:rFonts w:ascii="Copperplate Gothic Light" w:hAnsi="Copperplate Gothic Light"/>
        <w:color w:val="5F5F5F"/>
        <w:sz w:val="5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E13" w:rsidRDefault="00CD4854">
                          <w:r w:rsidRPr="00EF0CD5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68350" cy="876300"/>
                                <wp:effectExtent l="0" t="0" r="0" b="0"/>
                                <wp:docPr id="2" name="Grafik 2" descr="wappen in 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wappen in 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" stroked="f">
              <v:textbox>
                <w:txbxContent>
                  <w:p w:rsidR="00FA5E13" w:rsidRDefault="00CD4854">
                    <w:r w:rsidRPr="00EF0CD5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68350" cy="876300"/>
                          <wp:effectExtent l="0" t="0" r="0" b="0"/>
                          <wp:docPr id="2" name="Grafik 2" descr="wappen in 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wappen in 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5E13" w:rsidRPr="009471D6">
      <w:rPr>
        <w:color w:val="5F5F5F"/>
      </w:rPr>
      <w:tab/>
    </w:r>
    <w:r w:rsidR="00FA5E13" w:rsidRPr="009471D6">
      <w:rPr>
        <w:color w:val="5F5F5F"/>
      </w:rPr>
      <w:tab/>
      <w:t xml:space="preserve">    </w:t>
    </w:r>
    <w:r w:rsidR="00FA5E13" w:rsidRPr="009471D6">
      <w:rPr>
        <w:rFonts w:ascii="Copperplate Gothic Light" w:hAnsi="Copperplate Gothic Light"/>
        <w:color w:val="5F5F5F"/>
        <w:sz w:val="82"/>
      </w:rPr>
      <w:t>M</w:t>
    </w:r>
    <w:r w:rsidR="00FA5E13" w:rsidRPr="009471D6">
      <w:rPr>
        <w:rFonts w:ascii="Copperplate Gothic Light" w:hAnsi="Copperplate Gothic Light"/>
        <w:color w:val="5F5F5F"/>
        <w:sz w:val="70"/>
      </w:rPr>
      <w:t>ooskirchen</w:t>
    </w:r>
  </w:p>
  <w:p w:rsidR="00FA5E13" w:rsidRPr="009471D6" w:rsidRDefault="00FA5E13" w:rsidP="00991AEE">
    <w:pPr>
      <w:rPr>
        <w:color w:val="5F5F5F"/>
        <w:sz w:val="6"/>
        <w:u w:val="single"/>
      </w:rPr>
    </w:pPr>
    <w:r w:rsidRPr="009471D6">
      <w:rPr>
        <w:color w:val="5F5F5F"/>
        <w:sz w:val="6"/>
      </w:rPr>
      <w:tab/>
    </w:r>
    <w:r w:rsidRPr="009471D6">
      <w:rPr>
        <w:color w:val="5F5F5F"/>
        <w:sz w:val="6"/>
      </w:rPr>
      <w:tab/>
      <w:t xml:space="preserve">               </w:t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</w:p>
  <w:p w:rsidR="00FA5E13" w:rsidRPr="00991AEE" w:rsidRDefault="00FA5E13" w:rsidP="00991AEE">
    <w:pPr>
      <w:rPr>
        <w:color w:val="5F5F5F"/>
        <w:sz w:val="16"/>
      </w:rPr>
    </w:pPr>
  </w:p>
  <w:p w:rsidR="00FA5E13" w:rsidRPr="00991AEE" w:rsidRDefault="00FA5E13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03A52"/>
    <w:rsid w:val="0003710A"/>
    <w:rsid w:val="00081182"/>
    <w:rsid w:val="000A3546"/>
    <w:rsid w:val="000D1F34"/>
    <w:rsid w:val="000F0835"/>
    <w:rsid w:val="0010096E"/>
    <w:rsid w:val="00102D79"/>
    <w:rsid w:val="00123EC1"/>
    <w:rsid w:val="00136229"/>
    <w:rsid w:val="0014292B"/>
    <w:rsid w:val="001764F9"/>
    <w:rsid w:val="00180C16"/>
    <w:rsid w:val="001C27ED"/>
    <w:rsid w:val="001C6309"/>
    <w:rsid w:val="001D42F8"/>
    <w:rsid w:val="001E0CEB"/>
    <w:rsid w:val="00211ACA"/>
    <w:rsid w:val="00211DD2"/>
    <w:rsid w:val="002B0157"/>
    <w:rsid w:val="002F01F1"/>
    <w:rsid w:val="00364A60"/>
    <w:rsid w:val="003923DE"/>
    <w:rsid w:val="003F6F7E"/>
    <w:rsid w:val="00410F1D"/>
    <w:rsid w:val="0042619C"/>
    <w:rsid w:val="00434AC9"/>
    <w:rsid w:val="004A02E9"/>
    <w:rsid w:val="004A3E65"/>
    <w:rsid w:val="004D67CA"/>
    <w:rsid w:val="004E6FC4"/>
    <w:rsid w:val="00502909"/>
    <w:rsid w:val="005535F4"/>
    <w:rsid w:val="0056345B"/>
    <w:rsid w:val="00565631"/>
    <w:rsid w:val="005F71DF"/>
    <w:rsid w:val="00611C78"/>
    <w:rsid w:val="0063538E"/>
    <w:rsid w:val="006765FA"/>
    <w:rsid w:val="006A1B1E"/>
    <w:rsid w:val="007009AA"/>
    <w:rsid w:val="00805C66"/>
    <w:rsid w:val="00834025"/>
    <w:rsid w:val="00867DC6"/>
    <w:rsid w:val="00872E0E"/>
    <w:rsid w:val="00873DC8"/>
    <w:rsid w:val="008A17A4"/>
    <w:rsid w:val="008B41A5"/>
    <w:rsid w:val="008C5158"/>
    <w:rsid w:val="008E5180"/>
    <w:rsid w:val="008F2332"/>
    <w:rsid w:val="00922BE7"/>
    <w:rsid w:val="009335E6"/>
    <w:rsid w:val="00937A64"/>
    <w:rsid w:val="00963D9C"/>
    <w:rsid w:val="009770A2"/>
    <w:rsid w:val="00991AEE"/>
    <w:rsid w:val="00A12C95"/>
    <w:rsid w:val="00A27919"/>
    <w:rsid w:val="00A65F72"/>
    <w:rsid w:val="00AB141F"/>
    <w:rsid w:val="00B12617"/>
    <w:rsid w:val="00B5309A"/>
    <w:rsid w:val="00BB3DEE"/>
    <w:rsid w:val="00BB41F9"/>
    <w:rsid w:val="00BB60CE"/>
    <w:rsid w:val="00BF12A3"/>
    <w:rsid w:val="00BF4DC5"/>
    <w:rsid w:val="00C03DF0"/>
    <w:rsid w:val="00C060C6"/>
    <w:rsid w:val="00C27B9C"/>
    <w:rsid w:val="00C75F35"/>
    <w:rsid w:val="00C87119"/>
    <w:rsid w:val="00CD4854"/>
    <w:rsid w:val="00CD75E5"/>
    <w:rsid w:val="00CE4352"/>
    <w:rsid w:val="00D06649"/>
    <w:rsid w:val="00D30006"/>
    <w:rsid w:val="00D300BC"/>
    <w:rsid w:val="00D458D2"/>
    <w:rsid w:val="00D47672"/>
    <w:rsid w:val="00D840DC"/>
    <w:rsid w:val="00D860D2"/>
    <w:rsid w:val="00D91F3F"/>
    <w:rsid w:val="00DD0695"/>
    <w:rsid w:val="00DD4441"/>
    <w:rsid w:val="00DD49E3"/>
    <w:rsid w:val="00DF1DCD"/>
    <w:rsid w:val="00E341F3"/>
    <w:rsid w:val="00E64539"/>
    <w:rsid w:val="00E674DC"/>
    <w:rsid w:val="00EA047E"/>
    <w:rsid w:val="00EA4904"/>
    <w:rsid w:val="00EA4C6B"/>
    <w:rsid w:val="00F00167"/>
    <w:rsid w:val="00F71C2F"/>
    <w:rsid w:val="00FA122E"/>
    <w:rsid w:val="00FA12FA"/>
    <w:rsid w:val="00FA221D"/>
    <w:rsid w:val="00FA3A34"/>
    <w:rsid w:val="00FA5E13"/>
    <w:rsid w:val="00FB2515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42A4424"/>
  <w15:chartTrackingRefBased/>
  <w15:docId w15:val="{BBA510D3-F4B0-4EA4-AED1-B5C31E58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basedOn w:val="Absatz-Standardschriftart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12C95"/>
    <w:rPr>
      <w:rFonts w:ascii="Arial" w:eastAsia="Times New Roman" w:hAnsi="Arial"/>
      <w:sz w:val="22"/>
    </w:rPr>
  </w:style>
  <w:style w:type="table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e@mooskirchen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Monika Strasser</cp:lastModifiedBy>
  <cp:revision>2</cp:revision>
  <cp:lastPrinted>2013-02-24T17:09:00Z</cp:lastPrinted>
  <dcterms:created xsi:type="dcterms:W3CDTF">2020-05-11T08:55:00Z</dcterms:created>
  <dcterms:modified xsi:type="dcterms:W3CDTF">2020-05-11T08:55:00Z</dcterms:modified>
</cp:coreProperties>
</file>